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D76" w:rsidRPr="005E1D76" w:rsidRDefault="005E1D76" w:rsidP="005E1D76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1D7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Департамент инвестиций и развития малого </w:t>
      </w:r>
    </w:p>
    <w:p w:rsidR="005E1D76" w:rsidRDefault="005E1D76" w:rsidP="005E1D76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1D76">
        <w:rPr>
          <w:rFonts w:ascii="Times New Roman" w:hAnsi="Times New Roman" w:cs="Times New Roman"/>
          <w:b/>
          <w:color w:val="FF0000"/>
          <w:sz w:val="28"/>
          <w:szCs w:val="28"/>
        </w:rPr>
        <w:t>и среднего предпринимательства Краснодарского края</w:t>
      </w:r>
    </w:p>
    <w:p w:rsidR="005E1D76" w:rsidRPr="005E1D76" w:rsidRDefault="005E1D76" w:rsidP="005E1D76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1D76" w:rsidRDefault="005E1D76" w:rsidP="005E1D76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5E1D7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Фактический адрес: 350000, г. Краснодар, ул. Красная, 57</w:t>
      </w:r>
    </w:p>
    <w:p w:rsidR="005E1D76" w:rsidRPr="005E1D76" w:rsidRDefault="005E1D76" w:rsidP="005E1D76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380F2E" w:rsidRDefault="00CF62CD" w:rsidP="005E1D76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r w:rsidRPr="005E1D76">
        <w:rPr>
          <w:rFonts w:ascii="Times New Roman" w:hAnsi="Times New Roman" w:cs="Times New Roman"/>
          <w:b/>
          <w:color w:val="FF0000"/>
          <w:sz w:val="28"/>
          <w:szCs w:val="28"/>
        </w:rPr>
        <w:t>Кинокомиссия</w:t>
      </w:r>
      <w:proofErr w:type="spellEnd"/>
      <w:r w:rsidRPr="005E1D7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Краснодарского края</w:t>
      </w:r>
    </w:p>
    <w:p w:rsidR="005E1D76" w:rsidRPr="005E1D76" w:rsidRDefault="005E1D76" w:rsidP="005E1D76">
      <w:pPr>
        <w:spacing w:after="0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F62CD" w:rsidRPr="005E1D76" w:rsidRDefault="00CF62CD" w:rsidP="005E1D76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</w:pPr>
      <w:r w:rsidRPr="005E1D7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t>E-MAIL: kino@dip.krasnodar.ru</w:t>
      </w:r>
    </w:p>
    <w:p w:rsidR="00CF62CD" w:rsidRPr="005E1D76" w:rsidRDefault="00CF62CD" w:rsidP="005E1D76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proofErr w:type="gramStart"/>
      <w:r w:rsidRPr="005E1D7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Телефоны:+</w:t>
      </w:r>
      <w:proofErr w:type="gramEnd"/>
      <w:r w:rsidRPr="005E1D7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7 (861) 251-70-49</w:t>
      </w:r>
    </w:p>
    <w:p w:rsidR="00CF62CD" w:rsidRPr="005E1D76" w:rsidRDefault="00CF62CD" w:rsidP="005E1D76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5E1D7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+7 (861) 251-74-37</w:t>
      </w:r>
    </w:p>
    <w:p w:rsidR="00CF62CD" w:rsidRDefault="00CF62CD" w:rsidP="005E1D76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5E1D7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+7 (861) 251-73-10</w:t>
      </w:r>
    </w:p>
    <w:p w:rsidR="005E1D76" w:rsidRDefault="005E1D76" w:rsidP="005E1D76">
      <w:pPr>
        <w:jc w:val="right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5E1D76" w:rsidRPr="005E1D76" w:rsidRDefault="005E1D76" w:rsidP="005E1D7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E1D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Меры поддержки кинопроизводителей Краснодарского края</w:t>
      </w:r>
    </w:p>
    <w:p w:rsidR="00326D4E" w:rsidRPr="00F167D8" w:rsidRDefault="00326D4E" w:rsidP="00CF62CD">
      <w:pP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CF62CD" w:rsidRPr="00F167D8" w:rsidRDefault="00CF62CD" w:rsidP="005E1D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67D8">
        <w:rPr>
          <w:rFonts w:ascii="Times New Roman" w:hAnsi="Times New Roman" w:cs="Times New Roman"/>
          <w:sz w:val="28"/>
          <w:szCs w:val="28"/>
        </w:rPr>
        <w:t>Кинокомиссия</w:t>
      </w:r>
      <w:proofErr w:type="spellEnd"/>
      <w:r w:rsidRPr="00F167D8">
        <w:rPr>
          <w:rFonts w:ascii="Times New Roman" w:hAnsi="Times New Roman" w:cs="Times New Roman"/>
          <w:sz w:val="28"/>
          <w:szCs w:val="28"/>
        </w:rPr>
        <w:t xml:space="preserve"> Краснодарского края - государственная </w:t>
      </w:r>
      <w:proofErr w:type="spellStart"/>
      <w:r w:rsidRPr="00F167D8">
        <w:rPr>
          <w:rFonts w:ascii="Times New Roman" w:hAnsi="Times New Roman" w:cs="Times New Roman"/>
          <w:sz w:val="28"/>
          <w:szCs w:val="28"/>
        </w:rPr>
        <w:t>кинокомиссия</w:t>
      </w:r>
      <w:proofErr w:type="spellEnd"/>
      <w:r w:rsidRPr="00F167D8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F167D8">
        <w:rPr>
          <w:rFonts w:ascii="Times New Roman" w:hAnsi="Times New Roman" w:cs="Times New Roman"/>
          <w:sz w:val="28"/>
          <w:szCs w:val="28"/>
        </w:rPr>
        <w:t>Краснодасркого</w:t>
      </w:r>
      <w:proofErr w:type="spellEnd"/>
      <w:r w:rsidRPr="00F167D8">
        <w:rPr>
          <w:rFonts w:ascii="Times New Roman" w:hAnsi="Times New Roman" w:cs="Times New Roman"/>
          <w:sz w:val="28"/>
          <w:szCs w:val="28"/>
        </w:rPr>
        <w:t xml:space="preserve"> края.</w:t>
      </w:r>
    </w:p>
    <w:p w:rsidR="00CF62CD" w:rsidRPr="00F167D8" w:rsidRDefault="00CF62CD" w:rsidP="005E1D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 xml:space="preserve">Главная задача </w:t>
      </w:r>
      <w:proofErr w:type="spellStart"/>
      <w:r w:rsidRPr="00F167D8">
        <w:rPr>
          <w:rFonts w:ascii="Times New Roman" w:hAnsi="Times New Roman" w:cs="Times New Roman"/>
          <w:sz w:val="28"/>
          <w:szCs w:val="28"/>
        </w:rPr>
        <w:t>кинокомиссии</w:t>
      </w:r>
      <w:proofErr w:type="spellEnd"/>
      <w:r w:rsidRPr="00F167D8">
        <w:rPr>
          <w:rFonts w:ascii="Times New Roman" w:hAnsi="Times New Roman" w:cs="Times New Roman"/>
          <w:sz w:val="28"/>
          <w:szCs w:val="28"/>
        </w:rPr>
        <w:t xml:space="preserve"> - повышение инвестиционной привлекательности Краснодарского края через развитие киноиндустрии в регионе.</w:t>
      </w:r>
    </w:p>
    <w:p w:rsidR="00CF62CD" w:rsidRPr="00F167D8" w:rsidRDefault="00CF62CD" w:rsidP="005E1D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67D8">
        <w:rPr>
          <w:rFonts w:ascii="Times New Roman" w:hAnsi="Times New Roman" w:cs="Times New Roman"/>
          <w:sz w:val="28"/>
          <w:szCs w:val="28"/>
        </w:rPr>
        <w:t>Кинокомиссии</w:t>
      </w:r>
      <w:proofErr w:type="spellEnd"/>
      <w:r w:rsidRPr="00F167D8">
        <w:rPr>
          <w:rFonts w:ascii="Times New Roman" w:hAnsi="Times New Roman" w:cs="Times New Roman"/>
          <w:sz w:val="28"/>
          <w:szCs w:val="28"/>
        </w:rPr>
        <w:t xml:space="preserve"> Краснодарского края является постоянно действующим экспертным коллегиальным органом.</w:t>
      </w:r>
    </w:p>
    <w:p w:rsidR="00CF62CD" w:rsidRPr="00F167D8" w:rsidRDefault="00CF62CD" w:rsidP="005E1D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 xml:space="preserve">Одна из основных задач </w:t>
      </w:r>
      <w:proofErr w:type="spellStart"/>
      <w:r w:rsidRPr="00F167D8">
        <w:rPr>
          <w:rFonts w:ascii="Times New Roman" w:hAnsi="Times New Roman" w:cs="Times New Roman"/>
          <w:sz w:val="28"/>
          <w:szCs w:val="28"/>
        </w:rPr>
        <w:t>Кинокомиссии</w:t>
      </w:r>
      <w:proofErr w:type="spellEnd"/>
      <w:r w:rsidRPr="00F167D8">
        <w:rPr>
          <w:rFonts w:ascii="Times New Roman" w:hAnsi="Times New Roman" w:cs="Times New Roman"/>
          <w:sz w:val="28"/>
          <w:szCs w:val="28"/>
        </w:rPr>
        <w:t xml:space="preserve"> Краснодарского края – сделать процесс кинопроизводства для съемочных групп на территории региона максимально простым и удобным.</w:t>
      </w:r>
    </w:p>
    <w:p w:rsidR="00CF62CD" w:rsidRPr="00F167D8" w:rsidRDefault="00CF62CD" w:rsidP="005E1D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67D8">
        <w:rPr>
          <w:rFonts w:ascii="Times New Roman" w:hAnsi="Times New Roman" w:cs="Times New Roman"/>
          <w:sz w:val="28"/>
          <w:szCs w:val="28"/>
        </w:rPr>
        <w:t>Кинокомиссия</w:t>
      </w:r>
      <w:proofErr w:type="spellEnd"/>
      <w:r w:rsidRPr="00F167D8">
        <w:rPr>
          <w:rFonts w:ascii="Times New Roman" w:hAnsi="Times New Roman" w:cs="Times New Roman"/>
          <w:sz w:val="28"/>
          <w:szCs w:val="28"/>
        </w:rPr>
        <w:t xml:space="preserve"> Краснодарского края располагает всей необходимой информацией для бесперебойной организации процесса производства фильмов на территории региона: реестр локаций, участников съемочного процесса и многое другое.</w:t>
      </w:r>
    </w:p>
    <w:p w:rsidR="00CF62CD" w:rsidRPr="005E1D76" w:rsidRDefault="00CF62CD" w:rsidP="005E1D7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1D76">
        <w:rPr>
          <w:rFonts w:ascii="Times New Roman" w:hAnsi="Times New Roman" w:cs="Times New Roman"/>
          <w:b/>
          <w:sz w:val="28"/>
          <w:szCs w:val="28"/>
          <w:u w:val="single"/>
        </w:rPr>
        <w:t xml:space="preserve">Основные функции </w:t>
      </w:r>
      <w:proofErr w:type="spellStart"/>
      <w:r w:rsidRPr="005E1D76">
        <w:rPr>
          <w:rFonts w:ascii="Times New Roman" w:hAnsi="Times New Roman" w:cs="Times New Roman"/>
          <w:b/>
          <w:sz w:val="28"/>
          <w:szCs w:val="28"/>
          <w:u w:val="single"/>
        </w:rPr>
        <w:t>Кинокомиссии</w:t>
      </w:r>
      <w:proofErr w:type="spellEnd"/>
      <w:r w:rsidRPr="005E1D76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Краснодарского края: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>- создание комфортных условий для производства фильмов на территории региона;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>- поддержка организаций кинематографии в проведение съемок фильма фильмов на территории Краснодарского края;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>- организация процесса взаимодействия органов исполнительной власти Краснодарского края и организаций кинематографии при проведении съемок фильмов на территории региона.</w:t>
      </w:r>
    </w:p>
    <w:p w:rsidR="00CF62CD" w:rsidRPr="00F167D8" w:rsidRDefault="00CF62CD" w:rsidP="005E1D7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CF3132"/>
          <w:kern w:val="36"/>
          <w:sz w:val="28"/>
          <w:szCs w:val="28"/>
          <w:u w:val="single"/>
          <w:lang w:eastAsia="ru-RU"/>
        </w:rPr>
      </w:pPr>
      <w:r w:rsidRPr="00F167D8">
        <w:rPr>
          <w:rFonts w:ascii="Times New Roman" w:eastAsia="Times New Roman" w:hAnsi="Times New Roman" w:cs="Times New Roman"/>
          <w:b/>
          <w:bCs/>
          <w:color w:val="CF3132"/>
          <w:kern w:val="36"/>
          <w:sz w:val="28"/>
          <w:szCs w:val="28"/>
          <w:lang w:eastAsia="ru-RU"/>
        </w:rPr>
        <w:br/>
      </w:r>
      <w:r w:rsidRPr="00F167D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:lang w:eastAsia="ru-RU"/>
        </w:rPr>
        <w:t>Административное сопровождение:</w:t>
      </w:r>
    </w:p>
    <w:p w:rsidR="00CF62CD" w:rsidRPr="00F167D8" w:rsidRDefault="00CF62CD" w:rsidP="005E1D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получении разрешений на проведение съемок на территории КК</w:t>
      </w:r>
    </w:p>
    <w:p w:rsidR="00CF62CD" w:rsidRPr="00F167D8" w:rsidRDefault="00CF62CD" w:rsidP="005E1D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получении разрешений/согласовании объектов для съемок на территории КК</w:t>
      </w:r>
    </w:p>
    <w:p w:rsidR="00CF62CD" w:rsidRPr="00F167D8" w:rsidRDefault="00CF62CD" w:rsidP="005E1D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помощ</w:t>
      </w:r>
      <w:bookmarkStart w:id="0" w:name="_GoBack"/>
      <w:bookmarkEnd w:id="0"/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в обеспечении безопасности проведения съемок с привлечением структур МВД, ДПС, МСЧ, скорой помощи, охраны и т.д.</w:t>
      </w:r>
    </w:p>
    <w:p w:rsidR="00CF62CD" w:rsidRPr="00F167D8" w:rsidRDefault="00CF62CD" w:rsidP="005E1D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подборе локаций для съемок на территории КК</w:t>
      </w:r>
    </w:p>
    <w:p w:rsidR="00CF62CD" w:rsidRPr="00F167D8" w:rsidRDefault="00CF62CD" w:rsidP="005E1D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подборе местных кадров, необходимых в съемочном процессе</w:t>
      </w:r>
    </w:p>
    <w:p w:rsidR="00CF62CD" w:rsidRPr="00F167D8" w:rsidRDefault="00CF62CD" w:rsidP="005E1D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в привлечении местных технических ресурсов и специалистов</w:t>
      </w:r>
    </w:p>
    <w:p w:rsidR="00CF62CD" w:rsidRPr="00F167D8" w:rsidRDefault="00CF62CD" w:rsidP="005E1D7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67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PR-поддержка и сопровождении проектов внутри региона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167D8">
        <w:rPr>
          <w:rFonts w:ascii="Times New Roman" w:hAnsi="Times New Roman" w:cs="Times New Roman"/>
          <w:b/>
          <w:sz w:val="28"/>
          <w:szCs w:val="28"/>
          <w:u w:val="single"/>
        </w:rPr>
        <w:t>Система предоставления субсидий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>Краснодарский край пополнил список регионов, в которых действует система предоставления субсидий на возмещение затрат организациям кинематографии.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>Некоторые условия предоставления субсидии: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>- производство проекта (или части проекта) на территории Краснодарского края;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sz w:val="28"/>
          <w:szCs w:val="28"/>
        </w:rPr>
        <w:t>- документальное подтверждение затрат (к рассмотрению принимаются только договоры, заключенные с юридическими лицами и индивидуальными предпринимателями, зарегистрированными на территории Краснодарского края, а также платежные документы, полученные от юридических лиц и индивидуальных предпринимателей, зарегистрированных на территории Краснодарского края).</w:t>
      </w:r>
    </w:p>
    <w:p w:rsidR="00CF62C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EED" w:rsidRPr="00F167D8" w:rsidRDefault="00CF62CD" w:rsidP="005E1D76">
      <w:pPr>
        <w:jc w:val="both"/>
        <w:rPr>
          <w:rFonts w:ascii="Times New Roman" w:hAnsi="Times New Roman" w:cs="Times New Roman"/>
          <w:sz w:val="28"/>
          <w:szCs w:val="28"/>
        </w:rPr>
      </w:pPr>
      <w:r w:rsidRPr="00F167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371475"/>
            <wp:effectExtent l="0" t="0" r="9525" b="9525"/>
            <wp:docPr id="1" name="Рисунок 1" descr="2020 04 27 181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20 04 27 1819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6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Субсидии предоставляются в размере </w:t>
      </w:r>
      <w:r w:rsidRPr="00F167D8">
        <w:rPr>
          <w:rStyle w:val="a3"/>
          <w:rFonts w:ascii="Times New Roman" w:hAnsi="Times New Roman" w:cs="Times New Roman"/>
          <w:color w:val="394A9C"/>
          <w:sz w:val="28"/>
          <w:szCs w:val="28"/>
          <w:shd w:val="clear" w:color="auto" w:fill="FFFFFF"/>
        </w:rPr>
        <w:t>не более 20%</w:t>
      </w:r>
      <w:r w:rsidRPr="00F16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документально подтвержденных затрат, связанных с производством проекта на территории Краснодарского края, соответствующих перечню затрат.</w:t>
      </w:r>
      <w:r w:rsidR="007B2EED" w:rsidRPr="00F167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EED" w:rsidRPr="00F167D8" w:rsidRDefault="005E1D76" w:rsidP="005E1D76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r w:rsidR="007B2EED" w:rsidRPr="00F16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астичное финансирование производства национальных фильмов за счет средств краевого бюджета в размере не более 20 процентов от фактически понесенных на территории Краснодарского края затрат, осуществляемое в порядке, установленном нормативным правовым актом главы администрации (губернатора) Краснодарского края.</w:t>
      </w:r>
    </w:p>
    <w:p w:rsidR="005E1D76" w:rsidRDefault="005E1D76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br w:type="page"/>
      </w:r>
    </w:p>
    <w:p w:rsidR="00326D4E" w:rsidRPr="00326D4E" w:rsidRDefault="00326D4E" w:rsidP="005E1D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26D4E" w:rsidRPr="005E1D76" w:rsidRDefault="00326D4E" w:rsidP="005E1D76">
      <w:pPr>
        <w:shd w:val="clear" w:color="auto" w:fill="FFFFFF"/>
        <w:spacing w:after="0" w:line="37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5E1D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ВИДЫ СУБСИДИЙ: 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оборудования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клининговых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proofErr w:type="spellEnd"/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связи</w:t>
      </w:r>
    </w:p>
    <w:p w:rsidR="00326D4E" w:rsidRPr="00326D4E" w:rsidRDefault="00326D4E" w:rsidP="005E1D76">
      <w:pPr>
        <w:shd w:val="clear" w:color="auto" w:fill="FFFFFF"/>
        <w:spacing w:before="240"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съемки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использование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помещений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созданию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декораций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-Усл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уги нанятой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регионе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съемочной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группы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проживания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горюче-смазочных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</w:t>
      </w:r>
    </w:p>
    <w:p w:rsidR="00326D4E" w:rsidRPr="00326D4E" w:rsidRDefault="00326D4E" w:rsidP="005E1D76">
      <w:pPr>
        <w:shd w:val="clear" w:color="auto" w:fill="FFFFFF"/>
        <w:spacing w:before="240" w:after="0" w:line="34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костюмов,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реквизита, грима,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пиротехники</w:t>
      </w:r>
    </w:p>
    <w:p w:rsidR="00326D4E" w:rsidRPr="00326D4E" w:rsidRDefault="00326D4E" w:rsidP="005E1D76">
      <w:pPr>
        <w:shd w:val="clear" w:color="auto" w:fill="FFFFFF"/>
        <w:spacing w:before="240" w:after="0" w:line="37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 нанятых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регионе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26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актеров</w:t>
      </w:r>
    </w:p>
    <w:p w:rsidR="00326D4E" w:rsidRPr="00CF62CD" w:rsidRDefault="00326D4E" w:rsidP="005E1D76">
      <w:pPr>
        <w:spacing w:before="240"/>
        <w:jc w:val="both"/>
        <w:rPr>
          <w:sz w:val="24"/>
        </w:rPr>
      </w:pPr>
    </w:p>
    <w:sectPr w:rsidR="00326D4E" w:rsidRPr="00CF6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32ADB"/>
    <w:multiLevelType w:val="multilevel"/>
    <w:tmpl w:val="7CB80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B1C"/>
    <w:rsid w:val="00326D4E"/>
    <w:rsid w:val="00380F2E"/>
    <w:rsid w:val="005E1D76"/>
    <w:rsid w:val="007B2EED"/>
    <w:rsid w:val="00B64B1C"/>
    <w:rsid w:val="00CF62CD"/>
    <w:rsid w:val="00F1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DE791"/>
  <w15:chartTrackingRefBased/>
  <w15:docId w15:val="{EEC91583-F4C8-4222-8E06-2DC1D32E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62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2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CF62CD"/>
    <w:rPr>
      <w:b/>
      <w:bCs/>
    </w:rPr>
  </w:style>
  <w:style w:type="table" w:styleId="a4">
    <w:name w:val="Table Grid"/>
    <w:basedOn w:val="a1"/>
    <w:uiPriority w:val="39"/>
    <w:rsid w:val="00326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30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39165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56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4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844482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93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961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92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517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7319560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42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1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89851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14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45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772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889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34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2630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1762809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25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957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760064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647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06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568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74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9367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674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2807893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5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982801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5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99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996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936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4450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0511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3996265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7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460146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08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4236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791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531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275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8321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9217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29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38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2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2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87647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62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0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293697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683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567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49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944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8096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1330162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14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492457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2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140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3069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848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3689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7415144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45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002003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9958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355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35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623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262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68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714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695493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83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32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077533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70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93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69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86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707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251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2003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05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73361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55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39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55922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145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92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90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741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506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6874363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26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33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40230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362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38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761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129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416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4076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00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5456218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50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028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924696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1128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053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247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5885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3135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48807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4124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6737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4767490">
                      <w:marLeft w:val="0"/>
                      <w:marRight w:val="0"/>
                      <w:marTop w:val="75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1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054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235041">
                                  <w:marLeft w:val="0"/>
                                  <w:marRight w:val="3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244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27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79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485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320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7503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541</Words>
  <Characters>3084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6</cp:revision>
  <dcterms:created xsi:type="dcterms:W3CDTF">2021-02-01T06:44:00Z</dcterms:created>
  <dcterms:modified xsi:type="dcterms:W3CDTF">2021-02-04T07:47:00Z</dcterms:modified>
</cp:coreProperties>
</file>